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1B5" w:rsidRDefault="00894C62" w:rsidP="006041B5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Унифицированные т</w:t>
      </w:r>
      <w:r w:rsidR="006041B5">
        <w:rPr>
          <w:b/>
          <w:sz w:val="28"/>
          <w:szCs w:val="28"/>
        </w:rPr>
        <w:t xml:space="preserve">ребования к оформлению </w:t>
      </w:r>
      <w:r>
        <w:rPr>
          <w:b/>
          <w:sz w:val="28"/>
          <w:szCs w:val="28"/>
        </w:rPr>
        <w:t>выпускной квалификационной работы (</w:t>
      </w:r>
      <w:r w:rsidR="006041B5">
        <w:rPr>
          <w:b/>
          <w:sz w:val="28"/>
          <w:szCs w:val="28"/>
        </w:rPr>
        <w:t>дипломной  работы</w:t>
      </w:r>
      <w:r>
        <w:rPr>
          <w:b/>
          <w:sz w:val="28"/>
          <w:szCs w:val="28"/>
        </w:rPr>
        <w:t>)</w:t>
      </w:r>
    </w:p>
    <w:p w:rsidR="00894C62" w:rsidRDefault="00894C62" w:rsidP="006041B5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75"/>
        <w:gridCol w:w="3862"/>
        <w:gridCol w:w="5528"/>
      </w:tblGrid>
      <w:tr w:rsidR="00894C62" w:rsidTr="00894C62">
        <w:tc>
          <w:tcPr>
            <w:tcW w:w="675" w:type="dxa"/>
          </w:tcPr>
          <w:p w:rsidR="00894C62" w:rsidRDefault="00894C62" w:rsidP="006041B5">
            <w:pPr>
              <w:spacing w:line="27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62" w:type="dxa"/>
          </w:tcPr>
          <w:p w:rsidR="00894C62" w:rsidRDefault="00894C62" w:rsidP="006041B5">
            <w:pPr>
              <w:spacing w:line="27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Объект унификации     </w:t>
            </w:r>
          </w:p>
        </w:tc>
        <w:tc>
          <w:tcPr>
            <w:tcW w:w="5528" w:type="dxa"/>
          </w:tcPr>
          <w:p w:rsidR="00894C62" w:rsidRDefault="00894C62" w:rsidP="006041B5">
            <w:pPr>
              <w:spacing w:line="27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Параметры унификации</w:t>
            </w:r>
          </w:p>
        </w:tc>
      </w:tr>
      <w:tr w:rsidR="001D1551" w:rsidTr="00894C62">
        <w:tc>
          <w:tcPr>
            <w:tcW w:w="675" w:type="dxa"/>
          </w:tcPr>
          <w:p w:rsidR="001D1551" w:rsidRPr="001D1551" w:rsidRDefault="001D1551" w:rsidP="006041B5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1D1551">
              <w:rPr>
                <w:sz w:val="28"/>
                <w:szCs w:val="28"/>
              </w:rPr>
              <w:t>1</w:t>
            </w:r>
          </w:p>
        </w:tc>
        <w:tc>
          <w:tcPr>
            <w:tcW w:w="3862" w:type="dxa"/>
          </w:tcPr>
          <w:p w:rsidR="001D1551" w:rsidRPr="001D1551" w:rsidRDefault="001D1551" w:rsidP="006041B5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1D1551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1D1551" w:rsidRPr="001D1551" w:rsidRDefault="001D1551" w:rsidP="006041B5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1D1551">
              <w:rPr>
                <w:sz w:val="28"/>
                <w:szCs w:val="28"/>
              </w:rPr>
              <w:t>3</w:t>
            </w:r>
          </w:p>
        </w:tc>
      </w:tr>
      <w:tr w:rsidR="00894C62" w:rsidTr="00894C62">
        <w:tc>
          <w:tcPr>
            <w:tcW w:w="675" w:type="dxa"/>
          </w:tcPr>
          <w:p w:rsidR="00894C62" w:rsidRPr="001D1551" w:rsidRDefault="00894C62" w:rsidP="006041B5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1D1551">
              <w:rPr>
                <w:sz w:val="28"/>
                <w:szCs w:val="28"/>
              </w:rPr>
              <w:t>1</w:t>
            </w:r>
          </w:p>
        </w:tc>
        <w:tc>
          <w:tcPr>
            <w:tcW w:w="3862" w:type="dxa"/>
          </w:tcPr>
          <w:p w:rsidR="00894C62" w:rsidRPr="00894C62" w:rsidRDefault="00894C62" w:rsidP="00894C62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 листа бумаги</w:t>
            </w:r>
          </w:p>
        </w:tc>
        <w:tc>
          <w:tcPr>
            <w:tcW w:w="5528" w:type="dxa"/>
          </w:tcPr>
          <w:p w:rsidR="00894C62" w:rsidRPr="00894C62" w:rsidRDefault="00894C62" w:rsidP="00894C62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А4</w:t>
            </w:r>
          </w:p>
        </w:tc>
      </w:tr>
      <w:tr w:rsidR="00894C62" w:rsidTr="00894C62">
        <w:tc>
          <w:tcPr>
            <w:tcW w:w="675" w:type="dxa"/>
          </w:tcPr>
          <w:p w:rsidR="00894C62" w:rsidRPr="001D1551" w:rsidRDefault="00894C62" w:rsidP="006041B5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1D1551">
              <w:rPr>
                <w:sz w:val="28"/>
                <w:szCs w:val="28"/>
              </w:rPr>
              <w:t>2</w:t>
            </w:r>
          </w:p>
        </w:tc>
        <w:tc>
          <w:tcPr>
            <w:tcW w:w="3862" w:type="dxa"/>
          </w:tcPr>
          <w:p w:rsidR="00894C62" w:rsidRPr="00894C62" w:rsidRDefault="00894C62" w:rsidP="00894C62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шрифта</w:t>
            </w:r>
          </w:p>
        </w:tc>
        <w:tc>
          <w:tcPr>
            <w:tcW w:w="5528" w:type="dxa"/>
          </w:tcPr>
          <w:p w:rsidR="00894C62" w:rsidRPr="00894C62" w:rsidRDefault="00894C62" w:rsidP="00894C62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пунктов</w:t>
            </w:r>
          </w:p>
        </w:tc>
      </w:tr>
      <w:tr w:rsidR="00894C62" w:rsidTr="00894C62">
        <w:tc>
          <w:tcPr>
            <w:tcW w:w="675" w:type="dxa"/>
          </w:tcPr>
          <w:p w:rsidR="00894C62" w:rsidRPr="001D1551" w:rsidRDefault="00894C62" w:rsidP="006041B5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1D1551">
              <w:rPr>
                <w:sz w:val="28"/>
                <w:szCs w:val="28"/>
              </w:rPr>
              <w:t>3</w:t>
            </w:r>
          </w:p>
        </w:tc>
        <w:tc>
          <w:tcPr>
            <w:tcW w:w="3862" w:type="dxa"/>
          </w:tcPr>
          <w:p w:rsidR="00894C62" w:rsidRPr="00894C62" w:rsidRDefault="00894C62" w:rsidP="00894C62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шрифта</w:t>
            </w:r>
          </w:p>
        </w:tc>
        <w:tc>
          <w:tcPr>
            <w:tcW w:w="5528" w:type="dxa"/>
          </w:tcPr>
          <w:p w:rsidR="00894C62" w:rsidRPr="00894C62" w:rsidRDefault="00894C62" w:rsidP="00894C62">
            <w:pPr>
              <w:spacing w:line="27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Times New Roman</w:t>
            </w:r>
          </w:p>
        </w:tc>
      </w:tr>
      <w:tr w:rsidR="00894C62" w:rsidTr="00894C62">
        <w:tc>
          <w:tcPr>
            <w:tcW w:w="675" w:type="dxa"/>
          </w:tcPr>
          <w:p w:rsidR="00894C62" w:rsidRPr="001D1551" w:rsidRDefault="00894C62" w:rsidP="006041B5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1D1551">
              <w:rPr>
                <w:sz w:val="28"/>
                <w:szCs w:val="28"/>
              </w:rPr>
              <w:t>4</w:t>
            </w:r>
          </w:p>
        </w:tc>
        <w:tc>
          <w:tcPr>
            <w:tcW w:w="3862" w:type="dxa"/>
          </w:tcPr>
          <w:p w:rsidR="00894C62" w:rsidRPr="00894C62" w:rsidRDefault="00894C62" w:rsidP="00894C62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Междустрочный интервал</w:t>
            </w:r>
          </w:p>
        </w:tc>
        <w:tc>
          <w:tcPr>
            <w:tcW w:w="5528" w:type="dxa"/>
          </w:tcPr>
          <w:p w:rsidR="00894C62" w:rsidRPr="00894C62" w:rsidRDefault="00894C62" w:rsidP="00894C62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Полуторный</w:t>
            </w:r>
          </w:p>
        </w:tc>
      </w:tr>
      <w:tr w:rsidR="00894C62" w:rsidTr="00894C62">
        <w:tc>
          <w:tcPr>
            <w:tcW w:w="675" w:type="dxa"/>
          </w:tcPr>
          <w:p w:rsidR="00894C62" w:rsidRPr="001D1551" w:rsidRDefault="00894C62" w:rsidP="006041B5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1D1551">
              <w:rPr>
                <w:sz w:val="28"/>
                <w:szCs w:val="28"/>
              </w:rPr>
              <w:t>5</w:t>
            </w:r>
          </w:p>
        </w:tc>
        <w:tc>
          <w:tcPr>
            <w:tcW w:w="3862" w:type="dxa"/>
          </w:tcPr>
          <w:p w:rsidR="00894C62" w:rsidRPr="00894C62" w:rsidRDefault="00894C62" w:rsidP="00894C62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строк на странице</w:t>
            </w:r>
          </w:p>
        </w:tc>
        <w:tc>
          <w:tcPr>
            <w:tcW w:w="5528" w:type="dxa"/>
          </w:tcPr>
          <w:p w:rsidR="00894C62" w:rsidRPr="00894C62" w:rsidRDefault="00894C62" w:rsidP="00894C62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– 30 строк (1800 печатных знаков)</w:t>
            </w:r>
          </w:p>
        </w:tc>
      </w:tr>
      <w:tr w:rsidR="00894C62" w:rsidTr="00894C62">
        <w:tc>
          <w:tcPr>
            <w:tcW w:w="675" w:type="dxa"/>
          </w:tcPr>
          <w:p w:rsidR="00894C62" w:rsidRPr="001D1551" w:rsidRDefault="00894C62" w:rsidP="006041B5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1D1551">
              <w:rPr>
                <w:sz w:val="28"/>
                <w:szCs w:val="28"/>
              </w:rPr>
              <w:t>6</w:t>
            </w:r>
          </w:p>
        </w:tc>
        <w:tc>
          <w:tcPr>
            <w:tcW w:w="3862" w:type="dxa"/>
          </w:tcPr>
          <w:p w:rsidR="00894C62" w:rsidRPr="00894C62" w:rsidRDefault="00894C62" w:rsidP="00894C62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Абзац</w:t>
            </w:r>
            <w:r w:rsidR="0048256F">
              <w:rPr>
                <w:sz w:val="28"/>
                <w:szCs w:val="28"/>
              </w:rPr>
              <w:t xml:space="preserve"> (красная строка)</w:t>
            </w:r>
          </w:p>
        </w:tc>
        <w:tc>
          <w:tcPr>
            <w:tcW w:w="5528" w:type="dxa"/>
          </w:tcPr>
          <w:p w:rsidR="00894C62" w:rsidRPr="00894C62" w:rsidRDefault="00894C62" w:rsidP="00894C62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 см (5 знаков)</w:t>
            </w:r>
          </w:p>
        </w:tc>
      </w:tr>
      <w:tr w:rsidR="00894C62" w:rsidTr="00894C62">
        <w:tc>
          <w:tcPr>
            <w:tcW w:w="675" w:type="dxa"/>
          </w:tcPr>
          <w:p w:rsidR="00894C62" w:rsidRPr="001D1551" w:rsidRDefault="00894C62" w:rsidP="006041B5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1D1551">
              <w:rPr>
                <w:sz w:val="28"/>
                <w:szCs w:val="28"/>
              </w:rPr>
              <w:t>7</w:t>
            </w:r>
          </w:p>
        </w:tc>
        <w:tc>
          <w:tcPr>
            <w:tcW w:w="3862" w:type="dxa"/>
          </w:tcPr>
          <w:p w:rsidR="00894C62" w:rsidRPr="00894C62" w:rsidRDefault="00894C62" w:rsidP="00894C62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 (см)</w:t>
            </w:r>
          </w:p>
        </w:tc>
        <w:tc>
          <w:tcPr>
            <w:tcW w:w="5528" w:type="dxa"/>
          </w:tcPr>
          <w:p w:rsidR="00894C62" w:rsidRDefault="00894C62" w:rsidP="00894C62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Левое, верхнее, нижнее – 2 см, </w:t>
            </w:r>
          </w:p>
          <w:p w:rsidR="00894C62" w:rsidRPr="00894C62" w:rsidRDefault="00894C62" w:rsidP="00894C62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правое – 1</w:t>
            </w:r>
            <w:r w:rsidR="009072E8">
              <w:rPr>
                <w:sz w:val="28"/>
                <w:szCs w:val="28"/>
              </w:rPr>
              <w:t>,5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см</w:t>
            </w:r>
          </w:p>
        </w:tc>
      </w:tr>
      <w:tr w:rsidR="001D1551" w:rsidTr="00894C62">
        <w:tc>
          <w:tcPr>
            <w:tcW w:w="675" w:type="dxa"/>
          </w:tcPr>
          <w:p w:rsidR="001D1551" w:rsidRPr="001D1551" w:rsidRDefault="001D1551" w:rsidP="006041B5">
            <w:pPr>
              <w:spacing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62" w:type="dxa"/>
          </w:tcPr>
          <w:p w:rsidR="001D1551" w:rsidRDefault="001D1551" w:rsidP="00894C62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выравнивания текста</w:t>
            </w:r>
          </w:p>
        </w:tc>
        <w:tc>
          <w:tcPr>
            <w:tcW w:w="5528" w:type="dxa"/>
          </w:tcPr>
          <w:p w:rsidR="001D1551" w:rsidRDefault="001D1551" w:rsidP="00894C62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ширине без переносов</w:t>
            </w:r>
          </w:p>
        </w:tc>
      </w:tr>
      <w:tr w:rsidR="00894C62" w:rsidTr="00894C62">
        <w:tc>
          <w:tcPr>
            <w:tcW w:w="675" w:type="dxa"/>
          </w:tcPr>
          <w:p w:rsidR="00894C62" w:rsidRPr="001D1551" w:rsidRDefault="0048256F" w:rsidP="006041B5">
            <w:pPr>
              <w:spacing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62" w:type="dxa"/>
          </w:tcPr>
          <w:p w:rsidR="00894C62" w:rsidRDefault="00894C62" w:rsidP="00894C62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</w:t>
            </w:r>
          </w:p>
        </w:tc>
        <w:tc>
          <w:tcPr>
            <w:tcW w:w="5528" w:type="dxa"/>
          </w:tcPr>
          <w:p w:rsidR="00894C62" w:rsidRDefault="00894C62" w:rsidP="00894C62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50-60 стр. машинописного текста</w:t>
            </w:r>
          </w:p>
        </w:tc>
      </w:tr>
      <w:tr w:rsidR="00894C62" w:rsidTr="00894C62">
        <w:tc>
          <w:tcPr>
            <w:tcW w:w="675" w:type="dxa"/>
          </w:tcPr>
          <w:p w:rsidR="00894C62" w:rsidRPr="001D1551" w:rsidRDefault="0048256F" w:rsidP="006041B5">
            <w:pPr>
              <w:spacing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62" w:type="dxa"/>
          </w:tcPr>
          <w:p w:rsidR="00894C62" w:rsidRDefault="00894C62" w:rsidP="00894C62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5528" w:type="dxa"/>
          </w:tcPr>
          <w:p w:rsidR="00894C62" w:rsidRDefault="00894C62" w:rsidP="00894C62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4 стр. машинописного текста</w:t>
            </w:r>
          </w:p>
        </w:tc>
      </w:tr>
      <w:tr w:rsidR="00894C62" w:rsidTr="00894C62">
        <w:tc>
          <w:tcPr>
            <w:tcW w:w="675" w:type="dxa"/>
          </w:tcPr>
          <w:p w:rsidR="00894C62" w:rsidRPr="001D1551" w:rsidRDefault="00894C62" w:rsidP="006041B5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1D1551">
              <w:rPr>
                <w:sz w:val="28"/>
                <w:szCs w:val="28"/>
              </w:rPr>
              <w:t>1</w:t>
            </w:r>
            <w:r w:rsidR="0048256F">
              <w:rPr>
                <w:sz w:val="28"/>
                <w:szCs w:val="28"/>
              </w:rPr>
              <w:t>1</w:t>
            </w:r>
          </w:p>
        </w:tc>
        <w:tc>
          <w:tcPr>
            <w:tcW w:w="3862" w:type="dxa"/>
          </w:tcPr>
          <w:p w:rsidR="00894C62" w:rsidRDefault="00894C62" w:rsidP="00894C62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5528" w:type="dxa"/>
          </w:tcPr>
          <w:p w:rsidR="00894C62" w:rsidRDefault="00894C62" w:rsidP="00894C62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– 50 стр. машинописного текста</w:t>
            </w:r>
          </w:p>
        </w:tc>
      </w:tr>
      <w:tr w:rsidR="00894C62" w:rsidTr="00894C62">
        <w:tc>
          <w:tcPr>
            <w:tcW w:w="675" w:type="dxa"/>
          </w:tcPr>
          <w:p w:rsidR="00894C62" w:rsidRPr="001D1551" w:rsidRDefault="00894C62" w:rsidP="006041B5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1D1551">
              <w:rPr>
                <w:sz w:val="28"/>
                <w:szCs w:val="28"/>
              </w:rPr>
              <w:t>1</w:t>
            </w:r>
            <w:r w:rsidR="0048256F">
              <w:rPr>
                <w:sz w:val="28"/>
                <w:szCs w:val="28"/>
              </w:rPr>
              <w:t>2</w:t>
            </w:r>
          </w:p>
        </w:tc>
        <w:tc>
          <w:tcPr>
            <w:tcW w:w="3862" w:type="dxa"/>
          </w:tcPr>
          <w:p w:rsidR="00894C62" w:rsidRDefault="00894C62" w:rsidP="00894C62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</w:p>
        </w:tc>
        <w:tc>
          <w:tcPr>
            <w:tcW w:w="5528" w:type="dxa"/>
          </w:tcPr>
          <w:p w:rsidR="00894C62" w:rsidRDefault="00894C62" w:rsidP="00894C62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5 стр. машинописного текста</w:t>
            </w:r>
          </w:p>
        </w:tc>
      </w:tr>
      <w:tr w:rsidR="00894C62" w:rsidTr="00894C62">
        <w:tc>
          <w:tcPr>
            <w:tcW w:w="675" w:type="dxa"/>
          </w:tcPr>
          <w:p w:rsidR="00894C62" w:rsidRPr="001D1551" w:rsidRDefault="00894C62" w:rsidP="006041B5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1D1551">
              <w:rPr>
                <w:sz w:val="28"/>
                <w:szCs w:val="28"/>
              </w:rPr>
              <w:t>1</w:t>
            </w:r>
            <w:r w:rsidR="0048256F">
              <w:rPr>
                <w:sz w:val="28"/>
                <w:szCs w:val="28"/>
              </w:rPr>
              <w:t>3</w:t>
            </w:r>
          </w:p>
        </w:tc>
        <w:tc>
          <w:tcPr>
            <w:tcW w:w="3862" w:type="dxa"/>
          </w:tcPr>
          <w:p w:rsidR="00894C62" w:rsidRDefault="00894C62" w:rsidP="00894C62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Нумерация страниц</w:t>
            </w:r>
          </w:p>
        </w:tc>
        <w:tc>
          <w:tcPr>
            <w:tcW w:w="5528" w:type="dxa"/>
          </w:tcPr>
          <w:p w:rsidR="00894C62" w:rsidRDefault="00894C62" w:rsidP="00894C62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Сквозная, в нижней части листа по середине.</w:t>
            </w:r>
          </w:p>
          <w:p w:rsidR="00894C62" w:rsidRDefault="00894C62" w:rsidP="00894C62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титульном листе номер страницы не проставляется, но учитывается</w:t>
            </w:r>
          </w:p>
        </w:tc>
      </w:tr>
      <w:tr w:rsidR="00894C62" w:rsidTr="00894C62">
        <w:tc>
          <w:tcPr>
            <w:tcW w:w="675" w:type="dxa"/>
          </w:tcPr>
          <w:p w:rsidR="00894C62" w:rsidRPr="001D1551" w:rsidRDefault="00894C62" w:rsidP="006041B5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1D1551">
              <w:rPr>
                <w:sz w:val="28"/>
                <w:szCs w:val="28"/>
              </w:rPr>
              <w:t>1</w:t>
            </w:r>
            <w:r w:rsidR="0048256F">
              <w:rPr>
                <w:sz w:val="28"/>
                <w:szCs w:val="28"/>
              </w:rPr>
              <w:t>4</w:t>
            </w:r>
          </w:p>
        </w:tc>
        <w:tc>
          <w:tcPr>
            <w:tcW w:w="3862" w:type="dxa"/>
          </w:tcPr>
          <w:p w:rsidR="00894C62" w:rsidRDefault="00894C62" w:rsidP="00894C62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Последовательность структурных частей работы</w:t>
            </w:r>
          </w:p>
        </w:tc>
        <w:tc>
          <w:tcPr>
            <w:tcW w:w="5528" w:type="dxa"/>
          </w:tcPr>
          <w:p w:rsidR="00894C62" w:rsidRDefault="001D1551" w:rsidP="00894C62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Титульный лист.</w:t>
            </w:r>
          </w:p>
          <w:p w:rsidR="001D1551" w:rsidRDefault="001D1551" w:rsidP="00894C62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выполнение ВКР.</w:t>
            </w:r>
          </w:p>
          <w:p w:rsidR="001D1551" w:rsidRDefault="001D1551" w:rsidP="00894C62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Содержание.</w:t>
            </w:r>
          </w:p>
          <w:p w:rsidR="001D1551" w:rsidRDefault="001D1551" w:rsidP="00894C62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</w:t>
            </w:r>
          </w:p>
          <w:p w:rsidR="001D1551" w:rsidRDefault="001D1551" w:rsidP="00894C62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часть.</w:t>
            </w:r>
          </w:p>
          <w:p w:rsidR="001D1551" w:rsidRDefault="001D1551" w:rsidP="00894C62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Заключение.</w:t>
            </w:r>
          </w:p>
          <w:p w:rsidR="001D1551" w:rsidRDefault="001D1551" w:rsidP="00894C62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использованных источников.</w:t>
            </w:r>
          </w:p>
          <w:p w:rsidR="001D1551" w:rsidRDefault="001D1551" w:rsidP="00894C62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Приложения.</w:t>
            </w:r>
          </w:p>
        </w:tc>
      </w:tr>
      <w:tr w:rsidR="001D1551" w:rsidTr="00894C62">
        <w:tc>
          <w:tcPr>
            <w:tcW w:w="675" w:type="dxa"/>
          </w:tcPr>
          <w:p w:rsidR="001D1551" w:rsidRPr="001D1551" w:rsidRDefault="001D1551" w:rsidP="006041B5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1D1551">
              <w:rPr>
                <w:sz w:val="28"/>
                <w:szCs w:val="28"/>
              </w:rPr>
              <w:t>1</w:t>
            </w:r>
            <w:r w:rsidR="0048256F">
              <w:rPr>
                <w:sz w:val="28"/>
                <w:szCs w:val="28"/>
              </w:rPr>
              <w:t>5</w:t>
            </w:r>
          </w:p>
        </w:tc>
        <w:tc>
          <w:tcPr>
            <w:tcW w:w="3862" w:type="dxa"/>
          </w:tcPr>
          <w:p w:rsidR="001D1551" w:rsidRDefault="001D1551" w:rsidP="00894C62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структурных частей работы</w:t>
            </w:r>
          </w:p>
        </w:tc>
        <w:tc>
          <w:tcPr>
            <w:tcW w:w="5528" w:type="dxa"/>
          </w:tcPr>
          <w:p w:rsidR="001D1551" w:rsidRDefault="001D1551" w:rsidP="00894C62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Каждая структурная часть начинается с новой страницы.</w:t>
            </w:r>
          </w:p>
          <w:p w:rsidR="001D1551" w:rsidRDefault="001D1551" w:rsidP="00894C62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приводятся с абзац</w:t>
            </w:r>
            <w:r w:rsidR="0048256F">
              <w:rPr>
                <w:sz w:val="28"/>
                <w:szCs w:val="28"/>
              </w:rPr>
              <w:t>а с прописной (заглавной) буквы, шрифт полужирный.</w:t>
            </w:r>
          </w:p>
          <w:p w:rsidR="001D1551" w:rsidRDefault="001D1551" w:rsidP="00894C62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Точка в конце наименования не ставится.</w:t>
            </w:r>
          </w:p>
        </w:tc>
      </w:tr>
      <w:tr w:rsidR="001D1551" w:rsidTr="00894C62">
        <w:tc>
          <w:tcPr>
            <w:tcW w:w="675" w:type="dxa"/>
          </w:tcPr>
          <w:p w:rsidR="001D1551" w:rsidRPr="001D1551" w:rsidRDefault="001D1551" w:rsidP="006041B5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1D1551">
              <w:rPr>
                <w:sz w:val="28"/>
                <w:szCs w:val="28"/>
              </w:rPr>
              <w:t>1</w:t>
            </w:r>
            <w:r w:rsidR="0048256F">
              <w:rPr>
                <w:sz w:val="28"/>
                <w:szCs w:val="28"/>
              </w:rPr>
              <w:t>6</w:t>
            </w:r>
          </w:p>
        </w:tc>
        <w:tc>
          <w:tcPr>
            <w:tcW w:w="3862" w:type="dxa"/>
          </w:tcPr>
          <w:p w:rsidR="001D1551" w:rsidRDefault="001D1551" w:rsidP="00894C62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основной части</w:t>
            </w:r>
          </w:p>
        </w:tc>
        <w:tc>
          <w:tcPr>
            <w:tcW w:w="5528" w:type="dxa"/>
          </w:tcPr>
          <w:p w:rsidR="001D1551" w:rsidRDefault="001D1551" w:rsidP="00894C62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главы, соразмерные (примерно одинаковые) по объему</w:t>
            </w:r>
          </w:p>
        </w:tc>
      </w:tr>
      <w:tr w:rsidR="001D1551" w:rsidTr="00894C62">
        <w:tc>
          <w:tcPr>
            <w:tcW w:w="675" w:type="dxa"/>
          </w:tcPr>
          <w:p w:rsidR="001D1551" w:rsidRPr="001D1551" w:rsidRDefault="001D1551" w:rsidP="006041B5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1D1551">
              <w:rPr>
                <w:sz w:val="28"/>
                <w:szCs w:val="28"/>
              </w:rPr>
              <w:t>1</w:t>
            </w:r>
            <w:r w:rsidR="0048256F">
              <w:rPr>
                <w:sz w:val="28"/>
                <w:szCs w:val="28"/>
              </w:rPr>
              <w:t>7</w:t>
            </w:r>
          </w:p>
        </w:tc>
        <w:tc>
          <w:tcPr>
            <w:tcW w:w="3862" w:type="dxa"/>
          </w:tcPr>
          <w:p w:rsidR="001D1551" w:rsidRDefault="001D1551" w:rsidP="00894C62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списка использованных источников</w:t>
            </w:r>
          </w:p>
        </w:tc>
        <w:tc>
          <w:tcPr>
            <w:tcW w:w="5528" w:type="dxa"/>
          </w:tcPr>
          <w:p w:rsidR="001D1551" w:rsidRDefault="001D1551" w:rsidP="00894C62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15 библиографических описаний документальных и литературных источников</w:t>
            </w:r>
          </w:p>
        </w:tc>
      </w:tr>
      <w:tr w:rsidR="001D1551" w:rsidTr="00894C62">
        <w:tc>
          <w:tcPr>
            <w:tcW w:w="675" w:type="dxa"/>
          </w:tcPr>
          <w:p w:rsidR="001D1551" w:rsidRPr="001D1551" w:rsidRDefault="001D1551" w:rsidP="006041B5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1D1551">
              <w:rPr>
                <w:sz w:val="28"/>
                <w:szCs w:val="28"/>
              </w:rPr>
              <w:t>1</w:t>
            </w:r>
            <w:r w:rsidR="0048256F">
              <w:rPr>
                <w:sz w:val="28"/>
                <w:szCs w:val="28"/>
              </w:rPr>
              <w:t>8</w:t>
            </w:r>
          </w:p>
        </w:tc>
        <w:tc>
          <w:tcPr>
            <w:tcW w:w="3862" w:type="dxa"/>
          </w:tcPr>
          <w:p w:rsidR="001D1551" w:rsidRDefault="001D1551" w:rsidP="00894C62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приложений</w:t>
            </w:r>
          </w:p>
        </w:tc>
        <w:tc>
          <w:tcPr>
            <w:tcW w:w="5528" w:type="dxa"/>
          </w:tcPr>
          <w:p w:rsidR="001D1551" w:rsidRDefault="001D1551" w:rsidP="00894C62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усмотрению руководителя ВКР</w:t>
            </w:r>
          </w:p>
        </w:tc>
      </w:tr>
      <w:tr w:rsidR="001D1551" w:rsidTr="00894C62">
        <w:tc>
          <w:tcPr>
            <w:tcW w:w="675" w:type="dxa"/>
          </w:tcPr>
          <w:p w:rsidR="001D1551" w:rsidRPr="001D1551" w:rsidRDefault="001D1551" w:rsidP="006041B5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1D1551">
              <w:rPr>
                <w:sz w:val="28"/>
                <w:szCs w:val="28"/>
              </w:rPr>
              <w:t>1</w:t>
            </w:r>
            <w:r w:rsidR="0048256F">
              <w:rPr>
                <w:sz w:val="28"/>
                <w:szCs w:val="28"/>
              </w:rPr>
              <w:t>9</w:t>
            </w:r>
          </w:p>
        </w:tc>
        <w:tc>
          <w:tcPr>
            <w:tcW w:w="3862" w:type="dxa"/>
          </w:tcPr>
          <w:p w:rsidR="001D1551" w:rsidRDefault="001D1551" w:rsidP="00894C62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содержания</w:t>
            </w:r>
          </w:p>
        </w:tc>
        <w:tc>
          <w:tcPr>
            <w:tcW w:w="5528" w:type="dxa"/>
          </w:tcPr>
          <w:p w:rsidR="001D1551" w:rsidRDefault="001D1551" w:rsidP="00894C62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включает в себя заголовки всех разделов, глав, параграфов, приложений с указанием страниц начала каждой части</w:t>
            </w:r>
          </w:p>
        </w:tc>
      </w:tr>
    </w:tbl>
    <w:p w:rsidR="00894C62" w:rsidRPr="00054DE9" w:rsidRDefault="00894C62" w:rsidP="006041B5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</w:p>
    <w:p w:rsidR="006041B5" w:rsidRPr="00054DE9" w:rsidRDefault="006041B5" w:rsidP="006041B5">
      <w:pPr>
        <w:shd w:val="clear" w:color="auto" w:fill="FFFFFF"/>
        <w:spacing w:line="270" w:lineRule="atLeast"/>
        <w:ind w:firstLine="720"/>
        <w:rPr>
          <w:sz w:val="28"/>
          <w:szCs w:val="28"/>
        </w:rPr>
      </w:pPr>
    </w:p>
    <w:sectPr w:rsidR="006041B5" w:rsidRPr="00054DE9" w:rsidSect="0048256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1B5"/>
    <w:rsid w:val="0000125D"/>
    <w:rsid w:val="00013BD5"/>
    <w:rsid w:val="0001470B"/>
    <w:rsid w:val="000259A8"/>
    <w:rsid w:val="000265DD"/>
    <w:rsid w:val="00027602"/>
    <w:rsid w:val="00041E81"/>
    <w:rsid w:val="00042BB1"/>
    <w:rsid w:val="000448F8"/>
    <w:rsid w:val="00055602"/>
    <w:rsid w:val="00071859"/>
    <w:rsid w:val="00071E2F"/>
    <w:rsid w:val="000A53D9"/>
    <w:rsid w:val="000B4BDD"/>
    <w:rsid w:val="000C024C"/>
    <w:rsid w:val="000F08CA"/>
    <w:rsid w:val="00104612"/>
    <w:rsid w:val="0010776E"/>
    <w:rsid w:val="0011225B"/>
    <w:rsid w:val="0011263C"/>
    <w:rsid w:val="00126A8B"/>
    <w:rsid w:val="0013322F"/>
    <w:rsid w:val="001500D2"/>
    <w:rsid w:val="00152141"/>
    <w:rsid w:val="001556C9"/>
    <w:rsid w:val="00155E72"/>
    <w:rsid w:val="00160CCB"/>
    <w:rsid w:val="00171F32"/>
    <w:rsid w:val="00172A60"/>
    <w:rsid w:val="00181181"/>
    <w:rsid w:val="001819E7"/>
    <w:rsid w:val="00185B6A"/>
    <w:rsid w:val="00196798"/>
    <w:rsid w:val="001A0E00"/>
    <w:rsid w:val="001B5A5C"/>
    <w:rsid w:val="001B5CE0"/>
    <w:rsid w:val="001B7AA0"/>
    <w:rsid w:val="001C00D2"/>
    <w:rsid w:val="001C6706"/>
    <w:rsid w:val="001C6ECE"/>
    <w:rsid w:val="001D1551"/>
    <w:rsid w:val="001D57AC"/>
    <w:rsid w:val="001F42CF"/>
    <w:rsid w:val="001F7D2F"/>
    <w:rsid w:val="00203A6E"/>
    <w:rsid w:val="00204FE2"/>
    <w:rsid w:val="002106DA"/>
    <w:rsid w:val="002123B5"/>
    <w:rsid w:val="00214555"/>
    <w:rsid w:val="00224802"/>
    <w:rsid w:val="00224EFC"/>
    <w:rsid w:val="00226BA0"/>
    <w:rsid w:val="002316FA"/>
    <w:rsid w:val="00234811"/>
    <w:rsid w:val="00235763"/>
    <w:rsid w:val="002418BB"/>
    <w:rsid w:val="002607AF"/>
    <w:rsid w:val="0027067C"/>
    <w:rsid w:val="00274DE5"/>
    <w:rsid w:val="0029096B"/>
    <w:rsid w:val="002944AC"/>
    <w:rsid w:val="00295ED5"/>
    <w:rsid w:val="002A20D6"/>
    <w:rsid w:val="002B75D8"/>
    <w:rsid w:val="002C3A73"/>
    <w:rsid w:val="002D2B9F"/>
    <w:rsid w:val="002D4455"/>
    <w:rsid w:val="002F2626"/>
    <w:rsid w:val="002F397E"/>
    <w:rsid w:val="00303D04"/>
    <w:rsid w:val="00307F28"/>
    <w:rsid w:val="00315495"/>
    <w:rsid w:val="0033169D"/>
    <w:rsid w:val="003375DD"/>
    <w:rsid w:val="00340C96"/>
    <w:rsid w:val="00342ECB"/>
    <w:rsid w:val="00345507"/>
    <w:rsid w:val="00371CEB"/>
    <w:rsid w:val="0037344B"/>
    <w:rsid w:val="003815E3"/>
    <w:rsid w:val="0038284B"/>
    <w:rsid w:val="003844E7"/>
    <w:rsid w:val="00390AF3"/>
    <w:rsid w:val="0039304C"/>
    <w:rsid w:val="003956B5"/>
    <w:rsid w:val="00395E76"/>
    <w:rsid w:val="0039767D"/>
    <w:rsid w:val="003A16FD"/>
    <w:rsid w:val="003B2773"/>
    <w:rsid w:val="003B5407"/>
    <w:rsid w:val="003C0820"/>
    <w:rsid w:val="003C3FB7"/>
    <w:rsid w:val="003E1DEA"/>
    <w:rsid w:val="003E7541"/>
    <w:rsid w:val="003E7841"/>
    <w:rsid w:val="00401270"/>
    <w:rsid w:val="004060CD"/>
    <w:rsid w:val="004060DC"/>
    <w:rsid w:val="00411C7F"/>
    <w:rsid w:val="00413A66"/>
    <w:rsid w:val="004154CD"/>
    <w:rsid w:val="0043484B"/>
    <w:rsid w:val="0044001B"/>
    <w:rsid w:val="00442A35"/>
    <w:rsid w:val="00442FAB"/>
    <w:rsid w:val="004541E3"/>
    <w:rsid w:val="00460602"/>
    <w:rsid w:val="00465177"/>
    <w:rsid w:val="00471731"/>
    <w:rsid w:val="0048256F"/>
    <w:rsid w:val="00485CBD"/>
    <w:rsid w:val="00487C42"/>
    <w:rsid w:val="00490A80"/>
    <w:rsid w:val="00494F93"/>
    <w:rsid w:val="00496EE7"/>
    <w:rsid w:val="004A0A1A"/>
    <w:rsid w:val="004A7947"/>
    <w:rsid w:val="004B026A"/>
    <w:rsid w:val="004B2C84"/>
    <w:rsid w:val="004B6BF9"/>
    <w:rsid w:val="004B7805"/>
    <w:rsid w:val="004C0B5F"/>
    <w:rsid w:val="004C1017"/>
    <w:rsid w:val="004C7FE5"/>
    <w:rsid w:val="004D5FD5"/>
    <w:rsid w:val="004E61A0"/>
    <w:rsid w:val="004F0F2F"/>
    <w:rsid w:val="004F0F3D"/>
    <w:rsid w:val="00503440"/>
    <w:rsid w:val="005072C6"/>
    <w:rsid w:val="00507CCC"/>
    <w:rsid w:val="005150B9"/>
    <w:rsid w:val="00523733"/>
    <w:rsid w:val="00526BC1"/>
    <w:rsid w:val="005274AF"/>
    <w:rsid w:val="005377B3"/>
    <w:rsid w:val="005412E9"/>
    <w:rsid w:val="0054182C"/>
    <w:rsid w:val="005431A5"/>
    <w:rsid w:val="005458F1"/>
    <w:rsid w:val="00546522"/>
    <w:rsid w:val="00546A5C"/>
    <w:rsid w:val="005525BF"/>
    <w:rsid w:val="00574039"/>
    <w:rsid w:val="00574F42"/>
    <w:rsid w:val="005860FD"/>
    <w:rsid w:val="005863E4"/>
    <w:rsid w:val="0059750F"/>
    <w:rsid w:val="00597FDA"/>
    <w:rsid w:val="005A0095"/>
    <w:rsid w:val="005A082F"/>
    <w:rsid w:val="005A64E7"/>
    <w:rsid w:val="005B1ACA"/>
    <w:rsid w:val="005B65F3"/>
    <w:rsid w:val="005C2965"/>
    <w:rsid w:val="005E3296"/>
    <w:rsid w:val="005E77B0"/>
    <w:rsid w:val="006041B5"/>
    <w:rsid w:val="00606FF7"/>
    <w:rsid w:val="006101D9"/>
    <w:rsid w:val="00616447"/>
    <w:rsid w:val="00621AB5"/>
    <w:rsid w:val="00626843"/>
    <w:rsid w:val="006473FD"/>
    <w:rsid w:val="0065460D"/>
    <w:rsid w:val="00667292"/>
    <w:rsid w:val="00675574"/>
    <w:rsid w:val="006759BF"/>
    <w:rsid w:val="00686D52"/>
    <w:rsid w:val="00693FA6"/>
    <w:rsid w:val="00694AE0"/>
    <w:rsid w:val="006A0A71"/>
    <w:rsid w:val="006A23D8"/>
    <w:rsid w:val="006A720C"/>
    <w:rsid w:val="006B5950"/>
    <w:rsid w:val="006C5832"/>
    <w:rsid w:val="006C68C6"/>
    <w:rsid w:val="006D7495"/>
    <w:rsid w:val="006E455F"/>
    <w:rsid w:val="006E6B62"/>
    <w:rsid w:val="00704526"/>
    <w:rsid w:val="00706F56"/>
    <w:rsid w:val="007307AC"/>
    <w:rsid w:val="0073562C"/>
    <w:rsid w:val="00741026"/>
    <w:rsid w:val="007435A9"/>
    <w:rsid w:val="00754293"/>
    <w:rsid w:val="00761E3A"/>
    <w:rsid w:val="00776102"/>
    <w:rsid w:val="00777C3E"/>
    <w:rsid w:val="00785E5C"/>
    <w:rsid w:val="00786D90"/>
    <w:rsid w:val="007913D6"/>
    <w:rsid w:val="007918E2"/>
    <w:rsid w:val="007A57D4"/>
    <w:rsid w:val="007A7A7B"/>
    <w:rsid w:val="007A7D74"/>
    <w:rsid w:val="007A7F86"/>
    <w:rsid w:val="007B364D"/>
    <w:rsid w:val="007C0B77"/>
    <w:rsid w:val="007C550A"/>
    <w:rsid w:val="007D0007"/>
    <w:rsid w:val="007D0E52"/>
    <w:rsid w:val="007D1EAF"/>
    <w:rsid w:val="007D43AE"/>
    <w:rsid w:val="007F2A38"/>
    <w:rsid w:val="008144EA"/>
    <w:rsid w:val="00814EDA"/>
    <w:rsid w:val="00817F08"/>
    <w:rsid w:val="0082322B"/>
    <w:rsid w:val="008267BF"/>
    <w:rsid w:val="008329B4"/>
    <w:rsid w:val="008332EF"/>
    <w:rsid w:val="00840019"/>
    <w:rsid w:val="008405AE"/>
    <w:rsid w:val="00853CC7"/>
    <w:rsid w:val="008846F3"/>
    <w:rsid w:val="00890B93"/>
    <w:rsid w:val="00894C62"/>
    <w:rsid w:val="008D01FB"/>
    <w:rsid w:val="008D3694"/>
    <w:rsid w:val="009072E8"/>
    <w:rsid w:val="00910E6D"/>
    <w:rsid w:val="00920EFD"/>
    <w:rsid w:val="00921ECC"/>
    <w:rsid w:val="00925DB8"/>
    <w:rsid w:val="0092762B"/>
    <w:rsid w:val="00927AE3"/>
    <w:rsid w:val="0093033B"/>
    <w:rsid w:val="00946127"/>
    <w:rsid w:val="009623E8"/>
    <w:rsid w:val="00963B5E"/>
    <w:rsid w:val="00966569"/>
    <w:rsid w:val="00980B12"/>
    <w:rsid w:val="009823E0"/>
    <w:rsid w:val="00991515"/>
    <w:rsid w:val="00994B2C"/>
    <w:rsid w:val="009A160D"/>
    <w:rsid w:val="009A19DD"/>
    <w:rsid w:val="009B4C95"/>
    <w:rsid w:val="009C32F2"/>
    <w:rsid w:val="009E2594"/>
    <w:rsid w:val="009E6DE8"/>
    <w:rsid w:val="009E7DAA"/>
    <w:rsid w:val="009F0BFD"/>
    <w:rsid w:val="00A039E4"/>
    <w:rsid w:val="00A07439"/>
    <w:rsid w:val="00A17942"/>
    <w:rsid w:val="00A22167"/>
    <w:rsid w:val="00A35938"/>
    <w:rsid w:val="00A37DC5"/>
    <w:rsid w:val="00A42F60"/>
    <w:rsid w:val="00A4602B"/>
    <w:rsid w:val="00A57D4A"/>
    <w:rsid w:val="00A76B85"/>
    <w:rsid w:val="00AA7530"/>
    <w:rsid w:val="00AB2288"/>
    <w:rsid w:val="00AB7FB7"/>
    <w:rsid w:val="00AC186E"/>
    <w:rsid w:val="00AC7820"/>
    <w:rsid w:val="00AD3528"/>
    <w:rsid w:val="00AD6E48"/>
    <w:rsid w:val="00AE4575"/>
    <w:rsid w:val="00AE5246"/>
    <w:rsid w:val="00AF3EA6"/>
    <w:rsid w:val="00B02C9B"/>
    <w:rsid w:val="00B10E7F"/>
    <w:rsid w:val="00B25634"/>
    <w:rsid w:val="00B2610B"/>
    <w:rsid w:val="00B26236"/>
    <w:rsid w:val="00B3306B"/>
    <w:rsid w:val="00B419B4"/>
    <w:rsid w:val="00B43F01"/>
    <w:rsid w:val="00B450A1"/>
    <w:rsid w:val="00B56E98"/>
    <w:rsid w:val="00B62D55"/>
    <w:rsid w:val="00B64E02"/>
    <w:rsid w:val="00B665D6"/>
    <w:rsid w:val="00B70A70"/>
    <w:rsid w:val="00B70DD0"/>
    <w:rsid w:val="00B7197F"/>
    <w:rsid w:val="00B83887"/>
    <w:rsid w:val="00B90E39"/>
    <w:rsid w:val="00B93059"/>
    <w:rsid w:val="00B93C2C"/>
    <w:rsid w:val="00B96B21"/>
    <w:rsid w:val="00B97D7D"/>
    <w:rsid w:val="00BB7DE7"/>
    <w:rsid w:val="00BD30EC"/>
    <w:rsid w:val="00BF225B"/>
    <w:rsid w:val="00BF5433"/>
    <w:rsid w:val="00C016C8"/>
    <w:rsid w:val="00C03B57"/>
    <w:rsid w:val="00C04551"/>
    <w:rsid w:val="00C1359E"/>
    <w:rsid w:val="00C20FB5"/>
    <w:rsid w:val="00C252DE"/>
    <w:rsid w:val="00C34CA6"/>
    <w:rsid w:val="00C34D50"/>
    <w:rsid w:val="00C40871"/>
    <w:rsid w:val="00C4146C"/>
    <w:rsid w:val="00C46132"/>
    <w:rsid w:val="00C4681B"/>
    <w:rsid w:val="00C51792"/>
    <w:rsid w:val="00C62A91"/>
    <w:rsid w:val="00C66BEA"/>
    <w:rsid w:val="00C77CBE"/>
    <w:rsid w:val="00C83013"/>
    <w:rsid w:val="00C9192E"/>
    <w:rsid w:val="00C962AA"/>
    <w:rsid w:val="00C96C5F"/>
    <w:rsid w:val="00CA043B"/>
    <w:rsid w:val="00CA2DAF"/>
    <w:rsid w:val="00CA646E"/>
    <w:rsid w:val="00CB16AE"/>
    <w:rsid w:val="00CC74A4"/>
    <w:rsid w:val="00CD3A57"/>
    <w:rsid w:val="00CD5F1B"/>
    <w:rsid w:val="00CD6B41"/>
    <w:rsid w:val="00CE0FFC"/>
    <w:rsid w:val="00CE1EF5"/>
    <w:rsid w:val="00D02254"/>
    <w:rsid w:val="00D0335E"/>
    <w:rsid w:val="00D1228A"/>
    <w:rsid w:val="00D16563"/>
    <w:rsid w:val="00D247F9"/>
    <w:rsid w:val="00D26A39"/>
    <w:rsid w:val="00D32B58"/>
    <w:rsid w:val="00D34F2A"/>
    <w:rsid w:val="00D50714"/>
    <w:rsid w:val="00D544EE"/>
    <w:rsid w:val="00D64F32"/>
    <w:rsid w:val="00D72077"/>
    <w:rsid w:val="00D7519B"/>
    <w:rsid w:val="00D87216"/>
    <w:rsid w:val="00D87E57"/>
    <w:rsid w:val="00D92940"/>
    <w:rsid w:val="00D941E1"/>
    <w:rsid w:val="00D94FBB"/>
    <w:rsid w:val="00D970D9"/>
    <w:rsid w:val="00D97236"/>
    <w:rsid w:val="00DA37BF"/>
    <w:rsid w:val="00DA52DC"/>
    <w:rsid w:val="00DB6FC5"/>
    <w:rsid w:val="00DC0446"/>
    <w:rsid w:val="00DD119C"/>
    <w:rsid w:val="00DD45FF"/>
    <w:rsid w:val="00DE55D9"/>
    <w:rsid w:val="00DE6693"/>
    <w:rsid w:val="00DF317B"/>
    <w:rsid w:val="00E15050"/>
    <w:rsid w:val="00E203CA"/>
    <w:rsid w:val="00E24D1F"/>
    <w:rsid w:val="00E402E7"/>
    <w:rsid w:val="00E438D5"/>
    <w:rsid w:val="00E46EA7"/>
    <w:rsid w:val="00E620F7"/>
    <w:rsid w:val="00E6526A"/>
    <w:rsid w:val="00E67527"/>
    <w:rsid w:val="00E7524A"/>
    <w:rsid w:val="00E80EB4"/>
    <w:rsid w:val="00E84C46"/>
    <w:rsid w:val="00E924DD"/>
    <w:rsid w:val="00EA195A"/>
    <w:rsid w:val="00EB4468"/>
    <w:rsid w:val="00EB70B9"/>
    <w:rsid w:val="00EC0767"/>
    <w:rsid w:val="00EC6CCE"/>
    <w:rsid w:val="00EC73E2"/>
    <w:rsid w:val="00ED60A2"/>
    <w:rsid w:val="00EE232F"/>
    <w:rsid w:val="00EE4D6A"/>
    <w:rsid w:val="00EE7C34"/>
    <w:rsid w:val="00EF2705"/>
    <w:rsid w:val="00EF5B88"/>
    <w:rsid w:val="00EF5C30"/>
    <w:rsid w:val="00F11102"/>
    <w:rsid w:val="00F11601"/>
    <w:rsid w:val="00F13046"/>
    <w:rsid w:val="00F14459"/>
    <w:rsid w:val="00F14A73"/>
    <w:rsid w:val="00F47856"/>
    <w:rsid w:val="00F47FB9"/>
    <w:rsid w:val="00F62A21"/>
    <w:rsid w:val="00F67AE1"/>
    <w:rsid w:val="00F91377"/>
    <w:rsid w:val="00F96799"/>
    <w:rsid w:val="00F972A0"/>
    <w:rsid w:val="00FA0062"/>
    <w:rsid w:val="00FA5D00"/>
    <w:rsid w:val="00FA6968"/>
    <w:rsid w:val="00FB08B2"/>
    <w:rsid w:val="00FD3239"/>
    <w:rsid w:val="00FE6889"/>
    <w:rsid w:val="00FE6E6D"/>
    <w:rsid w:val="00FF102E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DDED9-D0EF-49F4-B0D6-535C2DD8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1B5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Евгеньевна</dc:creator>
  <cp:keywords/>
  <dc:description/>
  <cp:lastModifiedBy>ДИКТ4</cp:lastModifiedBy>
  <cp:revision>6</cp:revision>
  <cp:lastPrinted>2015-01-20T05:48:00Z</cp:lastPrinted>
  <dcterms:created xsi:type="dcterms:W3CDTF">2014-03-28T08:46:00Z</dcterms:created>
  <dcterms:modified xsi:type="dcterms:W3CDTF">2016-03-26T05:44:00Z</dcterms:modified>
</cp:coreProperties>
</file>