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4" w:rsidRPr="00CB74E4" w:rsidRDefault="00CB74E4" w:rsidP="00CB7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End w:id="0"/>
      <w:r w:rsidRPr="00CB74E4">
        <w:rPr>
          <w:b/>
          <w:bCs/>
        </w:rPr>
        <w:t>ПРАВИТЕЛЬСТВО РОССИЙСКОЙ ФЕДЕРАЦИИ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B74E4">
        <w:rPr>
          <w:b/>
          <w:bCs/>
        </w:rPr>
        <w:t>ПОСТАНОВЛЕНИЕ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B74E4">
        <w:rPr>
          <w:b/>
          <w:bCs/>
        </w:rPr>
        <w:t>от 29 ноября 1999 г. N 1309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B74E4">
        <w:rPr>
          <w:b/>
          <w:bCs/>
        </w:rPr>
        <w:t>О ПОРЯДКЕ СОЗДАНИЯ УБЕЖИЩ И ИНЫХ ОБЪЕКТОВ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B74E4">
        <w:rPr>
          <w:b/>
          <w:bCs/>
        </w:rPr>
        <w:t>ГРАЖДАНСКОЙ ОБОРОНЫ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B74E4">
        <w:t>Список изменяющих документов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B74E4">
        <w:t xml:space="preserve">(в ред. </w:t>
      </w:r>
      <w:hyperlink r:id="rId5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В </w:t>
      </w:r>
      <w:proofErr w:type="gramStart"/>
      <w:r w:rsidRPr="00CB74E4">
        <w:t>соответствии</w:t>
      </w:r>
      <w:proofErr w:type="gramEnd"/>
      <w:r w:rsidRPr="00CB74E4">
        <w:t xml:space="preserve"> со </w:t>
      </w:r>
      <w:hyperlink r:id="rId6" w:history="1">
        <w:r w:rsidRPr="00CB74E4">
          <w:t>статьей 6</w:t>
        </w:r>
      </w:hyperlink>
      <w:r w:rsidRPr="00CB74E4">
        <w:t xml:space="preserve"> Федерального закона "О гражданской обороне" Правительство Российской Федерации постановляет: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1. Утвердить прилагаемый </w:t>
      </w:r>
      <w:hyperlink w:anchor="Par29" w:history="1">
        <w:r w:rsidRPr="00CB74E4">
          <w:t>Порядок</w:t>
        </w:r>
      </w:hyperlink>
      <w:r w:rsidRPr="00CB74E4">
        <w:t xml:space="preserve"> создания убежищ и иных объектов гражданской обороны.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2. 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и </w:t>
      </w:r>
      <w:proofErr w:type="gramStart"/>
      <w:r w:rsidRPr="00CB74E4">
        <w:t>контроль за</w:t>
      </w:r>
      <w:proofErr w:type="gramEnd"/>
      <w:r w:rsidRPr="00CB74E4">
        <w:t xml:space="preserve"> созданием и поддержанием в готовности убежищ и иных объектов гражданской обороны.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B74E4">
        <w:t>Председатель Правительства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B74E4">
        <w:t>Российской Федерации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B74E4">
        <w:t>В.ПУТИН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4"/>
      <w:bookmarkEnd w:id="1"/>
      <w:r w:rsidRPr="00CB74E4">
        <w:t>Утвержден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B74E4">
        <w:t>Постановлением Правительства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B74E4">
        <w:t>Российской Федерации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B74E4">
        <w:t>от 29 ноября 1999 г. N 1309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29"/>
      <w:bookmarkEnd w:id="2"/>
      <w:r w:rsidRPr="00CB74E4">
        <w:rPr>
          <w:b/>
          <w:bCs/>
        </w:rPr>
        <w:t>ПОРЯДОК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B74E4">
        <w:rPr>
          <w:b/>
          <w:bCs/>
        </w:rPr>
        <w:t>СОЗДАНИЯ УБЕЖИЩ И ИНЫХ ОБЪЕКТОВ ГРАЖДАНСКОЙ ОБОРОНЫ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B74E4">
        <w:t>Список изменяющих документов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B74E4">
        <w:t xml:space="preserve">(в ред. </w:t>
      </w:r>
      <w:hyperlink r:id="rId7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1. Настоящий Порядок разработан в </w:t>
      </w:r>
      <w:proofErr w:type="gramStart"/>
      <w:r w:rsidRPr="00CB74E4">
        <w:t>соответствии</w:t>
      </w:r>
      <w:proofErr w:type="gramEnd"/>
      <w:r w:rsidRPr="00CB74E4">
        <w:t xml:space="preserve"> с Федеральным </w:t>
      </w:r>
      <w:hyperlink r:id="rId8" w:history="1">
        <w:r w:rsidRPr="00CB74E4">
          <w:t>законом</w:t>
        </w:r>
      </w:hyperlink>
      <w:r w:rsidRPr="00CB74E4">
        <w:t xml:space="preserve">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2. К объектам гражданской обороны относятся: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CB74E4">
        <w:lastRenderedPageBreak/>
        <w:t>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  <w:proofErr w:type="gramEnd"/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специализированное складское помещение (место хранения) - помещение, предназначенное для хранения размещенного в </w:t>
      </w:r>
      <w:proofErr w:type="gramStart"/>
      <w:r w:rsidRPr="00CB74E4">
        <w:t>нем</w:t>
      </w:r>
      <w:proofErr w:type="gramEnd"/>
      <w:r w:rsidRPr="00CB74E4">
        <w:t xml:space="preserve"> имущества гражданской обороны и выдачи его в установленном порядке;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 xml:space="preserve">(п. 2 в ред. </w:t>
      </w:r>
      <w:hyperlink r:id="rId9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3. Убежища создаются: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для работников наибольшей работающей смены организаций, отнесенных к категориям по гражданской обороне;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для работников объектов использования атомной энергии, особо радиационно опасных и ядерно 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lastRenderedPageBreak/>
        <w:t>Укрытия создаются: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для нетранспортабельных больных, находящихся в </w:t>
      </w:r>
      <w:proofErr w:type="gramStart"/>
      <w:r w:rsidRPr="00CB74E4">
        <w:t>учреждениях</w:t>
      </w:r>
      <w:proofErr w:type="gramEnd"/>
      <w:r w:rsidRPr="00CB74E4">
        <w:t xml:space="preserve"> здравоохранения, расположенных в зонах возможных разрушений, а также для обслуживающего их медицинского персонала.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 xml:space="preserve">(п. 3 в ред. </w:t>
      </w:r>
      <w:hyperlink r:id="rId10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4. </w:t>
      </w:r>
      <w:proofErr w:type="gramStart"/>
      <w:r w:rsidRPr="00CB74E4">
        <w:t>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  <w:proofErr w:type="gramEnd"/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>(</w:t>
      </w:r>
      <w:proofErr w:type="gramStart"/>
      <w:r w:rsidRPr="00CB74E4">
        <w:t>п</w:t>
      </w:r>
      <w:proofErr w:type="gramEnd"/>
      <w:r w:rsidRPr="00CB74E4">
        <w:t xml:space="preserve">. 4 в ред. </w:t>
      </w:r>
      <w:hyperlink r:id="rId11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>(</w:t>
      </w:r>
      <w:proofErr w:type="gramStart"/>
      <w:r w:rsidRPr="00CB74E4">
        <w:t>п</w:t>
      </w:r>
      <w:proofErr w:type="gramEnd"/>
      <w:r w:rsidRPr="00CB74E4">
        <w:t xml:space="preserve">. 5 в ред. </w:t>
      </w:r>
      <w:hyperlink r:id="rId12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>(</w:t>
      </w:r>
      <w:proofErr w:type="gramStart"/>
      <w:r w:rsidRPr="00CB74E4">
        <w:t>п</w:t>
      </w:r>
      <w:proofErr w:type="gramEnd"/>
      <w:r w:rsidRPr="00CB74E4">
        <w:t xml:space="preserve">. 6 в ред. </w:t>
      </w:r>
      <w:hyperlink r:id="rId13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 xml:space="preserve">(в ред. </w:t>
      </w:r>
      <w:hyperlink r:id="rId14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8. Федеральные органы исполнительной власти: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организуют создание объектов гражданской обороны;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принимают в </w:t>
      </w:r>
      <w:proofErr w:type="gramStart"/>
      <w:r w:rsidRPr="00CB74E4">
        <w:t>пределах</w:t>
      </w:r>
      <w:proofErr w:type="gramEnd"/>
      <w:r w:rsidRPr="00CB74E4">
        <w:t xml:space="preserve"> своей компетенции нормативные акты по созданию </w:t>
      </w:r>
      <w:r w:rsidRPr="00CB74E4">
        <w:lastRenderedPageBreak/>
        <w:t>объектов гражданской обороны, доводят их требования до сведения указанных организаций и контролируют их выполнение;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осуществляют контроль за созданием объектов гражданской обороны и поддержанием их в </w:t>
      </w:r>
      <w:proofErr w:type="gramStart"/>
      <w:r w:rsidRPr="00CB74E4">
        <w:t>состоянии</w:t>
      </w:r>
      <w:proofErr w:type="gramEnd"/>
      <w:r w:rsidRPr="00CB74E4">
        <w:t xml:space="preserve"> постоянной готовности к использованию;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ведут учет существующих и создаваемых объектов гражданской обороны.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9.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определяют общую потребность в </w:t>
      </w:r>
      <w:proofErr w:type="gramStart"/>
      <w:r w:rsidRPr="00CB74E4">
        <w:t>объектах</w:t>
      </w:r>
      <w:proofErr w:type="gramEnd"/>
      <w:r w:rsidRPr="00CB74E4">
        <w:t xml:space="preserve"> гражданской обороны;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в мирное время создают, сохраняют существующие объекты гражданской обороны и поддерживают их в </w:t>
      </w:r>
      <w:proofErr w:type="gramStart"/>
      <w:r w:rsidRPr="00CB74E4">
        <w:t>состоянии</w:t>
      </w:r>
      <w:proofErr w:type="gramEnd"/>
      <w:r w:rsidRPr="00CB74E4">
        <w:t xml:space="preserve"> постоянной готовности к использованию;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 xml:space="preserve">(в ред. </w:t>
      </w:r>
      <w:hyperlink r:id="rId15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осуществляют контроль за созданием объектов гражданской обороны и поддержанием их в </w:t>
      </w:r>
      <w:proofErr w:type="gramStart"/>
      <w:r w:rsidRPr="00CB74E4">
        <w:t>состоянии</w:t>
      </w:r>
      <w:proofErr w:type="gramEnd"/>
      <w:r w:rsidRPr="00CB74E4">
        <w:t xml:space="preserve"> постоянной готовности к использованию;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ведут учет существующих и создаваемых объектов гражданской обороны.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10. Организации: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обеспечивают сохранность существующих объектов гражданской обороны, принимают меры по поддержанию их в </w:t>
      </w:r>
      <w:proofErr w:type="gramStart"/>
      <w:r w:rsidRPr="00CB74E4">
        <w:t>состоянии</w:t>
      </w:r>
      <w:proofErr w:type="gramEnd"/>
      <w:r w:rsidRPr="00CB74E4">
        <w:t xml:space="preserve"> постоянной готовности к использованию;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 xml:space="preserve">(в ред. </w:t>
      </w:r>
      <w:hyperlink r:id="rId16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ведут учет существующих и создаваемых объектов гражданской обороны.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11.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субъектов Российской Федерации и муниципальных образований.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>(</w:t>
      </w:r>
      <w:proofErr w:type="gramStart"/>
      <w:r w:rsidRPr="00CB74E4">
        <w:t>п</w:t>
      </w:r>
      <w:proofErr w:type="gramEnd"/>
      <w:r w:rsidRPr="00CB74E4">
        <w:t xml:space="preserve">. 11 в ред. </w:t>
      </w:r>
      <w:hyperlink r:id="rId17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станций и линий метрополитенов, которые по своему предназначению могут быть использованы как объекты гражданской обороны, а также строительства этих объектов. В </w:t>
      </w:r>
      <w:proofErr w:type="gramStart"/>
      <w:r w:rsidRPr="00CB74E4">
        <w:t>качестве</w:t>
      </w:r>
      <w:proofErr w:type="gramEnd"/>
      <w:r w:rsidRPr="00CB74E4">
        <w:t xml:space="preserve">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B74E4">
        <w:t xml:space="preserve">(в ред. </w:t>
      </w:r>
      <w:hyperlink r:id="rId18" w:history="1">
        <w:r w:rsidRPr="00CB74E4">
          <w:t>Постановления</w:t>
        </w:r>
      </w:hyperlink>
      <w:r w:rsidRPr="00CB74E4">
        <w:t xml:space="preserve"> Правительства РФ от 18.07.2015 N 737)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13. </w:t>
      </w:r>
      <w:proofErr w:type="gramStart"/>
      <w:r w:rsidRPr="00CB74E4">
        <w:t xml:space="preserve">В мирное время объекты гражданской обороны в установленном </w:t>
      </w:r>
      <w:hyperlink r:id="rId19" w:history="1">
        <w:r w:rsidRPr="00CB74E4">
          <w:t>порядке</w:t>
        </w:r>
      </w:hyperlink>
      <w:r w:rsidRPr="00CB74E4">
        <w:t xml:space="preserve">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  <w:proofErr w:type="gramEnd"/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CB74E4">
        <w:t xml:space="preserve">принимает в пределах своей компетенции нормативные правовые акты по </w:t>
      </w:r>
      <w:r w:rsidRPr="00CB74E4">
        <w:lastRenderedPageBreak/>
        <w:t>созданию объектов гражданской обороны и поддержанию их в состоянии постоянной готовности к использованию;</w:t>
      </w:r>
      <w:proofErr w:type="gramEnd"/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участвует в </w:t>
      </w:r>
      <w:proofErr w:type="gramStart"/>
      <w:r w:rsidRPr="00CB74E4">
        <w:t>проведении</w:t>
      </w:r>
      <w:proofErr w:type="gramEnd"/>
      <w:r w:rsidRPr="00CB74E4">
        <w:t xml:space="preserve"> государственной экспертизы проектов строительства, реконструкции и технического перевооружения объектов гражданской обороны;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организует согласование типовых и </w:t>
      </w:r>
      <w:proofErr w:type="gramStart"/>
      <w:r w:rsidRPr="00CB74E4">
        <w:t>индивидуальных проектов</w:t>
      </w:r>
      <w:proofErr w:type="gramEnd"/>
      <w:r w:rsidRPr="00CB74E4">
        <w:t xml:space="preserve"> объектов гражданской обороны;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>организует учет существующих и создаваемых объектов гражданской обороны;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74E4">
        <w:t xml:space="preserve">осуществляет методическое руководство и контроль за созданием объектов гражданской обороны и поддержанием их в </w:t>
      </w:r>
      <w:proofErr w:type="gramStart"/>
      <w:r w:rsidRPr="00CB74E4">
        <w:t>состоянии</w:t>
      </w:r>
      <w:proofErr w:type="gramEnd"/>
      <w:r w:rsidRPr="00CB74E4">
        <w:t xml:space="preserve"> постоянной готовности к использованию.</w:t>
      </w:r>
    </w:p>
    <w:p w:rsidR="00CB74E4" w:rsidRPr="00CB74E4" w:rsidRDefault="00CB74E4">
      <w:pPr>
        <w:widowControl w:val="0"/>
        <w:autoSpaceDE w:val="0"/>
        <w:autoSpaceDN w:val="0"/>
        <w:adjustRightInd w:val="0"/>
        <w:spacing w:after="0" w:line="240" w:lineRule="auto"/>
      </w:pPr>
    </w:p>
    <w:p w:rsidR="00CB74E4" w:rsidRPr="00CB74E4" w:rsidRDefault="00CB74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  <w:bookmarkStart w:id="3" w:name="_GoBack"/>
      <w:bookmarkEnd w:id="3"/>
    </w:p>
    <w:p w:rsidR="00FF76A7" w:rsidRPr="00CB74E4" w:rsidRDefault="00FF76A7"/>
    <w:sectPr w:rsidR="00FF76A7" w:rsidRPr="00CB74E4" w:rsidSect="00CB74E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4"/>
    <w:rsid w:val="00050708"/>
    <w:rsid w:val="0006196F"/>
    <w:rsid w:val="000D2C7B"/>
    <w:rsid w:val="001254E9"/>
    <w:rsid w:val="00182AF6"/>
    <w:rsid w:val="00221184"/>
    <w:rsid w:val="00292469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B74E4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782159939F9F9EBED9736F7099AB94322F04735D33240D8B930D21A3B9545F3EB297B2A36BA64eBQ0G" TargetMode="External"/><Relationship Id="rId13" Type="http://schemas.openxmlformats.org/officeDocument/2006/relationships/hyperlink" Target="consultantplus://offline/ref=4E3782159939F9F9EBED9736F7099AB94322F24A36DF3240D8B930D21A3B9545F3EB297B2A36BA63eBQAG" TargetMode="External"/><Relationship Id="rId18" Type="http://schemas.openxmlformats.org/officeDocument/2006/relationships/hyperlink" Target="consultantplus://offline/ref=4E3782159939F9F9EBED9736F7099AB94322F24A36DF3240D8B930D21A3B9545F3EB297B2A36BA62eBQ6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3782159939F9F9EBED9736F7099AB94322F24A36DF3240D8B930D21A3B9545F3EB297B2A36BA61eBQ6G" TargetMode="External"/><Relationship Id="rId12" Type="http://schemas.openxmlformats.org/officeDocument/2006/relationships/hyperlink" Target="consultantplus://offline/ref=4E3782159939F9F9EBED9736F7099AB94322F24A36DF3240D8B930D21A3B9545F3EB297B2A36BA63eBQBG" TargetMode="External"/><Relationship Id="rId17" Type="http://schemas.openxmlformats.org/officeDocument/2006/relationships/hyperlink" Target="consultantplus://offline/ref=4E3782159939F9F9EBED9736F7099AB94322F24A36DF3240D8B930D21A3B9545F3EB297B2A36BA62eBQ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3782159939F9F9EBED9736F7099AB94322F24A36DF3240D8B930D21A3B9545F3EB297B2A36BA62eBQ1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782159939F9F9EBED9736F7099AB94322F04735D33240D8B930D21A3B9545F3EB297B2A36BA64eBQ0G" TargetMode="External"/><Relationship Id="rId11" Type="http://schemas.openxmlformats.org/officeDocument/2006/relationships/hyperlink" Target="consultantplus://offline/ref=4E3782159939F9F9EBED9736F7099AB94322F24A36DF3240D8B930D21A3B9545F3EB297B2A36BA63eBQ4G" TargetMode="External"/><Relationship Id="rId5" Type="http://schemas.openxmlformats.org/officeDocument/2006/relationships/hyperlink" Target="consultantplus://offline/ref=4E3782159939F9F9EBED9736F7099AB94322F24A36DF3240D8B930D21A3B9545F3EB297B2A36BA61eBQ6G" TargetMode="External"/><Relationship Id="rId15" Type="http://schemas.openxmlformats.org/officeDocument/2006/relationships/hyperlink" Target="consultantplus://offline/ref=4E3782159939F9F9EBED9736F7099AB94322F24A36DF3240D8B930D21A3B9545F3EB297B2A36BA62eBQ2G" TargetMode="External"/><Relationship Id="rId10" Type="http://schemas.openxmlformats.org/officeDocument/2006/relationships/hyperlink" Target="consultantplus://offline/ref=4E3782159939F9F9EBED9736F7099AB94322F24A36DF3240D8B930D21A3B9545F3EB297B2A36BA60eBQAG" TargetMode="External"/><Relationship Id="rId19" Type="http://schemas.openxmlformats.org/officeDocument/2006/relationships/hyperlink" Target="consultantplus://offline/ref=4E3782159939F9F9EBED9736F7099AB9472FF64C32DC6F4AD0E03CD01D34CA52F4A2257A2A36BFe6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782159939F9F9EBED9736F7099AB94322F24A36DF3240D8B930D21A3B9545F3EB297B2A36BA61eBQAG" TargetMode="External"/><Relationship Id="rId14" Type="http://schemas.openxmlformats.org/officeDocument/2006/relationships/hyperlink" Target="consultantplus://offline/ref=4E3782159939F9F9EBED9736F7099AB94322F24A36DF3240D8B930D21A3B9545F3EB297B2A36BA62eB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1</cp:revision>
  <dcterms:created xsi:type="dcterms:W3CDTF">2015-08-19T06:16:00Z</dcterms:created>
  <dcterms:modified xsi:type="dcterms:W3CDTF">2015-08-19T06:17:00Z</dcterms:modified>
</cp:coreProperties>
</file>